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A5" w:rsidRPr="002942D3" w:rsidRDefault="002942D3" w:rsidP="002942D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942D3">
        <w:rPr>
          <w:rFonts w:ascii="Times New Roman" w:hAnsi="Times New Roman" w:cs="Times New Roman"/>
          <w:i/>
          <w:sz w:val="18"/>
          <w:szCs w:val="18"/>
        </w:rPr>
        <w:t>Załącznik</w:t>
      </w:r>
    </w:p>
    <w:p w:rsidR="002942D3" w:rsidRDefault="002942D3" w:rsidP="002942D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942D3">
        <w:rPr>
          <w:rFonts w:ascii="Times New Roman" w:hAnsi="Times New Roman" w:cs="Times New Roman"/>
          <w:i/>
          <w:sz w:val="18"/>
          <w:szCs w:val="18"/>
        </w:rPr>
        <w:t xml:space="preserve">Oświadczenie o nieotrzymaniu pomocy de </w:t>
      </w:r>
      <w:r w:rsidR="00A66D1B">
        <w:rPr>
          <w:rFonts w:ascii="Times New Roman" w:hAnsi="Times New Roman" w:cs="Times New Roman"/>
          <w:i/>
          <w:sz w:val="18"/>
          <w:szCs w:val="18"/>
        </w:rPr>
        <w:t>mini</w:t>
      </w:r>
      <w:r>
        <w:rPr>
          <w:rFonts w:ascii="Times New Roman" w:hAnsi="Times New Roman" w:cs="Times New Roman"/>
          <w:i/>
          <w:sz w:val="18"/>
          <w:szCs w:val="18"/>
        </w:rPr>
        <w:t>mis</w:t>
      </w:r>
    </w:p>
    <w:p w:rsidR="002942D3" w:rsidRDefault="002942D3" w:rsidP="002942D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942D3" w:rsidRDefault="002942D3" w:rsidP="002942D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942D3" w:rsidRDefault="002942D3" w:rsidP="002942D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942D3" w:rsidRDefault="002942D3" w:rsidP="002942D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942D3" w:rsidRDefault="002942D3" w:rsidP="002942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2942D3" w:rsidRDefault="002942D3" w:rsidP="002942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42D3" w:rsidRDefault="002942D3" w:rsidP="002942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42D3" w:rsidRDefault="002942D3" w:rsidP="0029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w okresie obejmującym bieżący rok kalendarzowy oraz dwa poprzedzające go lata kalendarzowe przedsiębiorstwo:</w:t>
      </w:r>
    </w:p>
    <w:p w:rsidR="002942D3" w:rsidRDefault="002942D3" w:rsidP="0029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2D3" w:rsidRDefault="002942D3" w:rsidP="0029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2942D3" w:rsidRDefault="002942D3" w:rsidP="002942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podatnika)</w:t>
      </w:r>
    </w:p>
    <w:p w:rsidR="002942D3" w:rsidRDefault="002942D3" w:rsidP="002942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942D3" w:rsidRDefault="002942D3" w:rsidP="002942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942D3" w:rsidRDefault="002942D3" w:rsidP="0029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 otrzymało </w:t>
      </w:r>
      <w:r w:rsidRPr="002942D3">
        <w:rPr>
          <w:rFonts w:ascii="Times New Roman" w:hAnsi="Times New Roman" w:cs="Times New Roman"/>
          <w:sz w:val="24"/>
          <w:szCs w:val="24"/>
        </w:rPr>
        <w:t xml:space="preserve">pomocy de </w:t>
      </w:r>
      <w:proofErr w:type="spellStart"/>
      <w:r w:rsidRPr="002942D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942D3">
        <w:rPr>
          <w:rFonts w:ascii="Times New Roman" w:hAnsi="Times New Roman" w:cs="Times New Roman"/>
          <w:sz w:val="24"/>
          <w:szCs w:val="24"/>
        </w:rPr>
        <w:t>.</w:t>
      </w:r>
    </w:p>
    <w:p w:rsidR="002942D3" w:rsidRDefault="002942D3" w:rsidP="0029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2D3" w:rsidRDefault="002942D3" w:rsidP="0029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2D3" w:rsidRDefault="002942D3" w:rsidP="0029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2D3" w:rsidRDefault="002942D3" w:rsidP="0029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2D3" w:rsidRDefault="002942D3" w:rsidP="0029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2D3" w:rsidRDefault="002942D3" w:rsidP="00294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…………………………………………………..</w:t>
      </w:r>
    </w:p>
    <w:p w:rsidR="002942D3" w:rsidRPr="002942D3" w:rsidRDefault="002942D3" w:rsidP="002942D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16"/>
          <w:szCs w:val="16"/>
        </w:rPr>
        <w:t>miejscowość i data                                                                         podpis osoby upoważnionej do reprezentacji Jednostki</w:t>
      </w:r>
    </w:p>
    <w:sectPr w:rsidR="002942D3" w:rsidRPr="002942D3" w:rsidSect="0018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2D3"/>
    <w:rsid w:val="001821A5"/>
    <w:rsid w:val="002942D3"/>
    <w:rsid w:val="00494508"/>
    <w:rsid w:val="00A6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Patryk_komputery</dc:creator>
  <cp:lastModifiedBy>Patryk_komputery</cp:lastModifiedBy>
  <cp:revision>2</cp:revision>
  <dcterms:created xsi:type="dcterms:W3CDTF">2015-07-06T11:20:00Z</dcterms:created>
  <dcterms:modified xsi:type="dcterms:W3CDTF">2015-07-07T08:45:00Z</dcterms:modified>
</cp:coreProperties>
</file>