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8B7A0" w14:textId="794B4811" w:rsidR="00A56C89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549691" w14:textId="3FFB2FD8" w:rsidR="00BB0528" w:rsidRPr="00BB0528" w:rsidRDefault="00BB0528" w:rsidP="00A56C89">
      <w:pPr>
        <w:jc w:val="right"/>
        <w:rPr>
          <w:rFonts w:ascii="Times New Roman" w:hAnsi="Times New Roman" w:cs="Times New Roman"/>
          <w:sz w:val="20"/>
          <w:szCs w:val="24"/>
        </w:rPr>
      </w:pPr>
      <w:r w:rsidRPr="00BB0528">
        <w:rPr>
          <w:rFonts w:ascii="Times New Roman" w:hAnsi="Times New Roman" w:cs="Times New Roman"/>
          <w:sz w:val="20"/>
          <w:szCs w:val="24"/>
        </w:rPr>
        <w:t>(miejscowość, data)</w:t>
      </w:r>
    </w:p>
    <w:p w14:paraId="64919482" w14:textId="77777777" w:rsidR="00BB0528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674B89" w14:textId="77777777" w:rsidR="00BB0528" w:rsidRPr="00BB0528" w:rsidRDefault="00BB0528" w:rsidP="00A56C8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48EC9" w14:textId="1F4C6BCA" w:rsidR="00A56C89" w:rsidRDefault="00BB0528" w:rsidP="00B86A9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0528">
        <w:rPr>
          <w:rFonts w:ascii="Times New Roman" w:hAnsi="Times New Roman" w:cs="Times New Roman"/>
          <w:b/>
          <w:sz w:val="28"/>
          <w:szCs w:val="24"/>
        </w:rPr>
        <w:t xml:space="preserve">Informacja dodatkowa do </w:t>
      </w:r>
      <w:r>
        <w:rPr>
          <w:rFonts w:ascii="Times New Roman" w:hAnsi="Times New Roman" w:cs="Times New Roman"/>
          <w:b/>
          <w:sz w:val="28"/>
          <w:szCs w:val="24"/>
        </w:rPr>
        <w:t xml:space="preserve">składanego </w:t>
      </w:r>
      <w:r w:rsidRPr="00BB0528">
        <w:rPr>
          <w:rFonts w:ascii="Times New Roman" w:hAnsi="Times New Roman" w:cs="Times New Roman"/>
          <w:b/>
          <w:sz w:val="28"/>
          <w:szCs w:val="24"/>
        </w:rPr>
        <w:t>oświadczenia</w:t>
      </w:r>
    </w:p>
    <w:p w14:paraId="51CFF17C" w14:textId="77777777" w:rsidR="00BB0528" w:rsidRPr="00BB0528" w:rsidRDefault="00BB0528" w:rsidP="00B86A9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56C89" w:rsidRPr="00BB0528" w14:paraId="538A0E57" w14:textId="77777777" w:rsidTr="00A56C89">
        <w:tc>
          <w:tcPr>
            <w:tcW w:w="3114" w:type="dxa"/>
          </w:tcPr>
          <w:p w14:paraId="310761EF" w14:textId="01116921" w:rsidR="00BB0528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Imię Nazwisko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>rodzica/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prawnego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/ucznia pełnoletniego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*)</w:t>
            </w:r>
          </w:p>
          <w:p w14:paraId="4F2ACD92" w14:textId="58BE00BD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81D3514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1EB8A64C" w14:textId="77777777" w:rsidTr="00A56C89">
        <w:tc>
          <w:tcPr>
            <w:tcW w:w="3114" w:type="dxa"/>
          </w:tcPr>
          <w:p w14:paraId="465B9AC5" w14:textId="434D49D6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  <w:p w14:paraId="725503C8" w14:textId="4369A13E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27F0A3D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21D2ACA2" w14:textId="77777777" w:rsidTr="00A56C89">
        <w:tc>
          <w:tcPr>
            <w:tcW w:w="3114" w:type="dxa"/>
          </w:tcPr>
          <w:p w14:paraId="2CD066CF" w14:textId="252D3897" w:rsidR="00A56C89" w:rsidRPr="00BB0528" w:rsidRDefault="00A56C89" w:rsidP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Czy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składający oświadczenie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w miejscu zamieszkania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dysponuje 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 xml:space="preserve">usługą dostępu do </w:t>
            </w: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BB0528" w:rsidRPr="00BB05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48" w:type="dxa"/>
          </w:tcPr>
          <w:p w14:paraId="5204EBB0" w14:textId="77777777" w:rsidR="00A56C89" w:rsidRPr="00BB0528" w:rsidRDefault="00A56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89" w:rsidRPr="00BB0528" w14:paraId="30A9B539" w14:textId="77777777" w:rsidTr="00DD1F8D">
        <w:tc>
          <w:tcPr>
            <w:tcW w:w="9062" w:type="dxa"/>
            <w:gridSpan w:val="2"/>
          </w:tcPr>
          <w:p w14:paraId="65560925" w14:textId="4781D6EA" w:rsidR="00A56C89" w:rsidRPr="00BB0528" w:rsidRDefault="00A56C89" w:rsidP="00A56C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Preferowany sprzęt</w:t>
            </w:r>
            <w:r w:rsidR="00BB0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komputerowy</w:t>
            </w:r>
            <w:r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="00BB0528" w:rsidRPr="00BB05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BB0528" w:rsidRPr="00BB0528" w14:paraId="71638CAF" w14:textId="170B149D" w:rsidTr="0076220B">
        <w:tc>
          <w:tcPr>
            <w:tcW w:w="3114" w:type="dxa"/>
          </w:tcPr>
          <w:p w14:paraId="799A0AF1" w14:textId="4B2E0FA5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Komputer stacjonarny</w:t>
            </w:r>
          </w:p>
        </w:tc>
        <w:tc>
          <w:tcPr>
            <w:tcW w:w="5948" w:type="dxa"/>
          </w:tcPr>
          <w:p w14:paraId="1F227718" w14:textId="45CCA65B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28" w:rsidRPr="00BB0528" w14:paraId="35912474" w14:textId="45B1688B" w:rsidTr="00370CD9">
        <w:tc>
          <w:tcPr>
            <w:tcW w:w="3114" w:type="dxa"/>
          </w:tcPr>
          <w:p w14:paraId="30BDB100" w14:textId="5716CAAC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528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5948" w:type="dxa"/>
          </w:tcPr>
          <w:p w14:paraId="420483BF" w14:textId="77777777" w:rsidR="00BB0528" w:rsidRPr="00BB0528" w:rsidRDefault="00BB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666FC" w14:textId="2B89C9BE" w:rsidR="00A56C89" w:rsidRPr="00BB0528" w:rsidRDefault="00A56C89">
      <w:pPr>
        <w:rPr>
          <w:rFonts w:ascii="Times New Roman" w:hAnsi="Times New Roman" w:cs="Times New Roman"/>
          <w:sz w:val="24"/>
          <w:szCs w:val="24"/>
        </w:rPr>
      </w:pPr>
    </w:p>
    <w:p w14:paraId="17C5D970" w14:textId="425B4259" w:rsidR="00BB0528" w:rsidRPr="00BB0528" w:rsidRDefault="00BB0528" w:rsidP="00BB0528">
      <w:pPr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>*) niewłaściwe skreślić</w:t>
      </w:r>
    </w:p>
    <w:p w14:paraId="51A01350" w14:textId="206A0B9E" w:rsidR="00BB0528" w:rsidRPr="00BB0528" w:rsidRDefault="00BB0528" w:rsidP="00BB0528">
      <w:pPr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>**) wstawić X przy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0528">
        <w:rPr>
          <w:rFonts w:ascii="Times New Roman" w:hAnsi="Times New Roman" w:cs="Times New Roman"/>
          <w:sz w:val="24"/>
          <w:szCs w:val="24"/>
        </w:rPr>
        <w:t xml:space="preserve"> wybranej pozycji</w:t>
      </w:r>
    </w:p>
    <w:p w14:paraId="4F9992C3" w14:textId="77777777" w:rsidR="00BB0528" w:rsidRPr="00BB0528" w:rsidRDefault="00BB0528">
      <w:pPr>
        <w:rPr>
          <w:rFonts w:ascii="Times New Roman" w:hAnsi="Times New Roman" w:cs="Times New Roman"/>
          <w:sz w:val="24"/>
          <w:szCs w:val="24"/>
        </w:rPr>
      </w:pPr>
    </w:p>
    <w:p w14:paraId="600D3877" w14:textId="763C2124" w:rsidR="00A84CE8" w:rsidRPr="00BB0528" w:rsidRDefault="00A84CE8">
      <w:pPr>
        <w:rPr>
          <w:rFonts w:ascii="Times New Roman" w:hAnsi="Times New Roman" w:cs="Times New Roman"/>
          <w:sz w:val="24"/>
          <w:szCs w:val="24"/>
        </w:rPr>
      </w:pPr>
    </w:p>
    <w:p w14:paraId="7BD06234" w14:textId="0454561C" w:rsidR="00A84CE8" w:rsidRPr="00BB0528" w:rsidRDefault="00A84CE8">
      <w:pPr>
        <w:rPr>
          <w:rFonts w:ascii="Times New Roman" w:hAnsi="Times New Roman" w:cs="Times New Roman"/>
          <w:sz w:val="24"/>
          <w:szCs w:val="24"/>
        </w:rPr>
      </w:pPr>
    </w:p>
    <w:p w14:paraId="6D839FBD" w14:textId="6FDF1F10" w:rsidR="00BB0528" w:rsidRPr="00BB0528" w:rsidRDefault="00A84CE8" w:rsidP="00BB0528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BB052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B0528">
        <w:rPr>
          <w:rFonts w:ascii="Times New Roman" w:hAnsi="Times New Roman" w:cs="Times New Roman"/>
          <w:sz w:val="24"/>
          <w:szCs w:val="24"/>
        </w:rPr>
        <w:t xml:space="preserve"> </w:t>
      </w:r>
      <w:r w:rsidRPr="00BB0528">
        <w:rPr>
          <w:rFonts w:ascii="Times New Roman" w:hAnsi="Times New Roman" w:cs="Times New Roman"/>
          <w:sz w:val="20"/>
          <w:szCs w:val="24"/>
        </w:rPr>
        <w:t>(</w:t>
      </w:r>
      <w:r w:rsidR="00BB0528" w:rsidRPr="00BB0528">
        <w:rPr>
          <w:rFonts w:ascii="Times New Roman" w:hAnsi="Times New Roman" w:cs="Times New Roman"/>
          <w:sz w:val="20"/>
          <w:szCs w:val="24"/>
        </w:rPr>
        <w:t>czytelny p</w:t>
      </w:r>
      <w:r w:rsidRPr="00BB0528">
        <w:rPr>
          <w:rFonts w:ascii="Times New Roman" w:hAnsi="Times New Roman" w:cs="Times New Roman"/>
          <w:sz w:val="20"/>
          <w:szCs w:val="24"/>
        </w:rPr>
        <w:t xml:space="preserve">odpis </w:t>
      </w:r>
      <w:r w:rsidR="00BB0528" w:rsidRPr="00BB0528">
        <w:rPr>
          <w:rFonts w:ascii="Times New Roman" w:hAnsi="Times New Roman" w:cs="Times New Roman"/>
          <w:sz w:val="20"/>
          <w:szCs w:val="24"/>
        </w:rPr>
        <w:t>rodzica/opiekuna prawnego/ucznia pełnoletniego</w:t>
      </w:r>
      <w:r w:rsidR="00BB0528" w:rsidRPr="00BB0528">
        <w:rPr>
          <w:rFonts w:ascii="Times New Roman" w:hAnsi="Times New Roman" w:cs="Times New Roman"/>
          <w:sz w:val="20"/>
          <w:szCs w:val="24"/>
          <w:vertAlign w:val="superscript"/>
        </w:rPr>
        <w:t>*)</w:t>
      </w:r>
      <w:r w:rsidR="00BB0528">
        <w:rPr>
          <w:rFonts w:ascii="Times New Roman" w:hAnsi="Times New Roman" w:cs="Times New Roman"/>
          <w:sz w:val="20"/>
          <w:szCs w:val="24"/>
        </w:rPr>
        <w:t>)</w:t>
      </w:r>
    </w:p>
    <w:p w14:paraId="32783555" w14:textId="22212B37" w:rsidR="00463E6C" w:rsidRPr="00BB0528" w:rsidRDefault="00463E6C" w:rsidP="00A84CE8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14:paraId="47A7FCE6" w14:textId="34B81A52" w:rsidR="00A84CE8" w:rsidRPr="00BB0528" w:rsidRDefault="00A84CE8" w:rsidP="00463E6C">
      <w:pPr>
        <w:rPr>
          <w:rFonts w:ascii="Times New Roman" w:hAnsi="Times New Roman" w:cs="Times New Roman"/>
          <w:sz w:val="24"/>
          <w:szCs w:val="24"/>
        </w:rPr>
      </w:pPr>
    </w:p>
    <w:p w14:paraId="15D6946F" w14:textId="6409153A" w:rsidR="00463E6C" w:rsidRPr="00BB0528" w:rsidRDefault="00463E6C" w:rsidP="00463E6C">
      <w:pPr>
        <w:rPr>
          <w:rFonts w:ascii="Times New Roman" w:hAnsi="Times New Roman" w:cs="Times New Roman"/>
          <w:sz w:val="24"/>
          <w:szCs w:val="24"/>
        </w:rPr>
      </w:pPr>
    </w:p>
    <w:p w14:paraId="4B804708" w14:textId="1331EC81" w:rsidR="00463E6C" w:rsidRPr="00BB0528" w:rsidRDefault="00463E6C" w:rsidP="00463E6C">
      <w:pPr>
        <w:rPr>
          <w:rFonts w:ascii="Times New Roman" w:hAnsi="Times New Roman" w:cs="Times New Roman"/>
          <w:sz w:val="24"/>
          <w:szCs w:val="24"/>
        </w:rPr>
      </w:pPr>
    </w:p>
    <w:p w14:paraId="4F93B191" w14:textId="700FDAC5" w:rsidR="00463E6C" w:rsidRDefault="00463E6C" w:rsidP="00463E6C">
      <w:pPr>
        <w:rPr>
          <w:sz w:val="18"/>
          <w:szCs w:val="18"/>
        </w:rPr>
      </w:pPr>
    </w:p>
    <w:sectPr w:rsidR="0046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7"/>
    <w:rsid w:val="00463E6C"/>
    <w:rsid w:val="005863F3"/>
    <w:rsid w:val="0066687B"/>
    <w:rsid w:val="006F2406"/>
    <w:rsid w:val="00785B89"/>
    <w:rsid w:val="00960997"/>
    <w:rsid w:val="00A56C89"/>
    <w:rsid w:val="00A7772B"/>
    <w:rsid w:val="00A84CE8"/>
    <w:rsid w:val="00B86A9F"/>
    <w:rsid w:val="00BB0528"/>
    <w:rsid w:val="00E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C120"/>
  <w15:chartTrackingRefBased/>
  <w15:docId w15:val="{11AF33CD-99D9-455B-A1C4-F15FFE9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Pałczyński-u</dc:creator>
  <cp:keywords/>
  <dc:description/>
  <cp:lastModifiedBy>Agnieszka Materna</cp:lastModifiedBy>
  <cp:revision>2</cp:revision>
  <dcterms:created xsi:type="dcterms:W3CDTF">2021-10-22T06:41:00Z</dcterms:created>
  <dcterms:modified xsi:type="dcterms:W3CDTF">2021-10-22T06:41:00Z</dcterms:modified>
</cp:coreProperties>
</file>