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0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480"/>
        <w:gridCol w:w="2460"/>
        <w:gridCol w:w="1900"/>
        <w:gridCol w:w="1740"/>
        <w:gridCol w:w="3184"/>
        <w:gridCol w:w="1636"/>
      </w:tblGrid>
      <w:tr w:rsidR="00DA59EA" w:rsidRPr="00DA59EA" w:rsidTr="00FB476D">
        <w:trPr>
          <w:trHeight w:val="1320"/>
        </w:trPr>
        <w:tc>
          <w:tcPr>
            <w:tcW w:w="141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A59EA" w:rsidRPr="00DA59EA" w:rsidRDefault="00DA59EA" w:rsidP="00DA59EA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DA59EA">
              <w:rPr>
                <w:rFonts w:ascii="Arial" w:hAnsi="Arial" w:cs="Arial"/>
                <w:b/>
                <w:bCs/>
                <w:sz w:val="34"/>
                <w:szCs w:val="34"/>
              </w:rPr>
              <w:t>REJESTR ŻŁOBKÓW I KLUBÓW DZIECIĘCYCH DZIAŁAJĄCYCH W GMINIE CZUDEC</w:t>
            </w:r>
          </w:p>
          <w:p w:rsidR="00DA59EA" w:rsidRDefault="00DA59EA" w:rsidP="00DA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A59EA">
              <w:rPr>
                <w:rFonts w:ascii="Arial" w:hAnsi="Arial" w:cs="Arial"/>
                <w:b/>
                <w:bCs/>
              </w:rPr>
              <w:t>Podstawa prawna: art. 27 ustawy z dnia 4 lutego 2011 r. o opie</w:t>
            </w:r>
            <w:r>
              <w:rPr>
                <w:rFonts w:ascii="Arial" w:hAnsi="Arial" w:cs="Arial"/>
                <w:b/>
                <w:bCs/>
              </w:rPr>
              <w:t xml:space="preserve">ce nad dziećmi w wieku do lat 3 </w:t>
            </w:r>
            <w:r w:rsidRPr="00DA59EA">
              <w:rPr>
                <w:rFonts w:ascii="Arial" w:hAnsi="Arial" w:cs="Arial"/>
                <w:b/>
                <w:bCs/>
              </w:rPr>
              <w:t>(Dz. U. z 2016 r. poz. 157 ze zm.)</w:t>
            </w:r>
          </w:p>
          <w:p w:rsidR="00DA59EA" w:rsidRDefault="00DA59EA" w:rsidP="00DA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DA59EA" w:rsidRDefault="00DA59EA" w:rsidP="00DA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DA59EA" w:rsidRPr="00DA59EA" w:rsidRDefault="00DA59EA" w:rsidP="00DA5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B476D" w:rsidRPr="00DA59EA" w:rsidTr="00FB476D">
        <w:trPr>
          <w:trHeight w:val="12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EA" w:rsidRPr="00DA59EA" w:rsidRDefault="00DA59EA" w:rsidP="00FB476D">
            <w:pPr>
              <w:rPr>
                <w:rFonts w:ascii="Arial" w:hAnsi="Arial" w:cs="Arial"/>
                <w:b/>
                <w:bCs/>
              </w:rPr>
            </w:pPr>
            <w:r w:rsidRPr="00DA59EA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EA" w:rsidRPr="00DA59EA" w:rsidRDefault="00DA59EA" w:rsidP="00DA59EA">
            <w:pPr>
              <w:rPr>
                <w:rFonts w:ascii="Arial" w:hAnsi="Arial" w:cs="Arial"/>
                <w:b/>
                <w:bCs/>
              </w:rPr>
            </w:pPr>
            <w:r w:rsidRPr="00DA59EA">
              <w:rPr>
                <w:rFonts w:ascii="Arial" w:hAnsi="Arial" w:cs="Arial"/>
                <w:b/>
                <w:bCs/>
              </w:rPr>
              <w:t xml:space="preserve">Nazwa lub imię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DA59EA">
              <w:rPr>
                <w:rFonts w:ascii="Arial" w:hAnsi="Arial" w:cs="Arial"/>
                <w:b/>
                <w:bCs/>
              </w:rPr>
              <w:t xml:space="preserve">i nazwisko podmiotu prowadzącego żłobek lub klub dziecięcy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EA" w:rsidRPr="00DA59EA" w:rsidRDefault="00DA59EA" w:rsidP="00DA59EA">
            <w:pPr>
              <w:rPr>
                <w:rFonts w:ascii="Arial" w:hAnsi="Arial" w:cs="Arial"/>
                <w:b/>
                <w:bCs/>
              </w:rPr>
            </w:pPr>
            <w:r w:rsidRPr="00DA59EA">
              <w:rPr>
                <w:rFonts w:ascii="Arial" w:hAnsi="Arial" w:cs="Arial"/>
                <w:b/>
                <w:bCs/>
              </w:rPr>
              <w:t>Siedziba lub adres podmiotu prowadzącego żłobek lub klub dziecięcy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EA" w:rsidRPr="00DA59EA" w:rsidRDefault="00DA59EA" w:rsidP="00DA59EA">
            <w:pPr>
              <w:rPr>
                <w:rFonts w:ascii="Arial" w:hAnsi="Arial" w:cs="Arial"/>
                <w:b/>
                <w:bCs/>
              </w:rPr>
            </w:pPr>
            <w:r w:rsidRPr="00DA59EA">
              <w:rPr>
                <w:rFonts w:ascii="Arial" w:hAnsi="Arial" w:cs="Arial"/>
                <w:b/>
                <w:bCs/>
              </w:rPr>
              <w:t>Numer NIP podmiotu prowadzącego żłobek lub klub dziecięcy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EA" w:rsidRPr="00DA59EA" w:rsidRDefault="00DA59EA" w:rsidP="00DA59EA">
            <w:pPr>
              <w:rPr>
                <w:rFonts w:ascii="Arial" w:hAnsi="Arial" w:cs="Arial"/>
                <w:b/>
                <w:bCs/>
              </w:rPr>
            </w:pPr>
            <w:r w:rsidRPr="00DA59EA">
              <w:rPr>
                <w:rFonts w:ascii="Arial" w:hAnsi="Arial" w:cs="Arial"/>
                <w:b/>
                <w:bCs/>
              </w:rPr>
              <w:t>Numer REGON podmiotu prowadzącego żłobek lub klub dziecięcy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EA" w:rsidRPr="00DA59EA" w:rsidRDefault="00FB476D" w:rsidP="00DA59E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Rodzaj prowadzonej opieki oraz m</w:t>
            </w:r>
            <w:r w:rsidR="00DA59EA" w:rsidRPr="00DA59EA">
              <w:rPr>
                <w:rFonts w:ascii="Arial" w:hAnsi="Arial" w:cs="Arial"/>
                <w:b/>
                <w:bCs/>
              </w:rPr>
              <w:t>iejsce prowadzenia żłobka lub klubu dziecięcego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EA" w:rsidRPr="00DA59EA" w:rsidRDefault="00FB476D" w:rsidP="00FB476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PLANOWANA</w:t>
            </w:r>
            <w:r>
              <w:rPr>
                <w:rFonts w:ascii="Arial" w:hAnsi="Arial" w:cs="Arial"/>
                <w:b/>
                <w:bCs/>
              </w:rPr>
              <w:br/>
              <w:t>LICZBA MIEJSC</w:t>
            </w:r>
          </w:p>
        </w:tc>
      </w:tr>
      <w:tr w:rsidR="00FB476D" w:rsidRPr="00DA59EA" w:rsidTr="00FB476D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EA" w:rsidRPr="00DA59EA" w:rsidRDefault="00DA59EA" w:rsidP="00DA59EA">
            <w:pPr>
              <w:rPr>
                <w:rFonts w:ascii="Arial" w:hAnsi="Arial" w:cs="Arial"/>
              </w:rPr>
            </w:pPr>
            <w:r w:rsidRPr="00DA59EA">
              <w:rPr>
                <w:rFonts w:ascii="Arial" w:hAnsi="Arial" w:cs="Arial"/>
              </w:rPr>
              <w:t>1</w:t>
            </w:r>
            <w:r w:rsidR="00FB476D">
              <w:rPr>
                <w:rFonts w:ascii="Arial" w:hAnsi="Arial" w:cs="Arial"/>
              </w:rPr>
              <w:t>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EA" w:rsidRPr="00DA59EA" w:rsidRDefault="00DA59EA" w:rsidP="00DA5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MALUSZEK </w:t>
            </w:r>
            <w:r>
              <w:rPr>
                <w:rFonts w:ascii="Arial" w:hAnsi="Arial" w:cs="Arial"/>
              </w:rPr>
              <w:br/>
              <w:t>Julia Tokarz-Borowiec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EA" w:rsidRPr="00DA59EA" w:rsidRDefault="00DA59EA" w:rsidP="00DA5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Przedmieście Czudeckie 360C, </w:t>
            </w:r>
            <w:r>
              <w:rPr>
                <w:rFonts w:ascii="Arial" w:hAnsi="Arial" w:cs="Arial"/>
              </w:rPr>
              <w:br/>
              <w:t>38-120 Czudec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EA" w:rsidRPr="00DA59EA" w:rsidRDefault="00DA59EA" w:rsidP="00DA5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6782795323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EA" w:rsidRPr="00DA59EA" w:rsidRDefault="00DA59EA" w:rsidP="00DA5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367437534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6D" w:rsidRDefault="00FB476D" w:rsidP="00FB47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Klub Dziecięcy</w:t>
            </w:r>
          </w:p>
          <w:p w:rsidR="00DA59EA" w:rsidRPr="00FB476D" w:rsidRDefault="00FB476D" w:rsidP="00FB476D">
            <w:pPr>
              <w:rPr>
                <w:rFonts w:ascii="Arial" w:hAnsi="Arial" w:cs="Arial"/>
              </w:rPr>
            </w:pPr>
            <w:r w:rsidRPr="00FB476D">
              <w:rPr>
                <w:rFonts w:ascii="Arial" w:hAnsi="Arial" w:cs="Arial"/>
                <w:b/>
              </w:rPr>
              <w:t>MALUSZEK</w:t>
            </w:r>
            <w:r>
              <w:rPr>
                <w:rFonts w:ascii="Arial" w:hAnsi="Arial" w:cs="Arial"/>
                <w:b/>
              </w:rPr>
              <w:br/>
            </w:r>
            <w:r w:rsidR="00DA59EA">
              <w:rPr>
                <w:rFonts w:ascii="Arial" w:hAnsi="Arial" w:cs="Arial"/>
              </w:rPr>
              <w:t>Przedmieście Czudeckie 360C, 38-120 Czudec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EA" w:rsidRPr="00DA59EA" w:rsidRDefault="00DA59EA" w:rsidP="00FB476D">
            <w:pPr>
              <w:jc w:val="center"/>
              <w:rPr>
                <w:rFonts w:ascii="Arial" w:hAnsi="Arial" w:cs="Arial"/>
                <w:bCs/>
              </w:rPr>
            </w:pPr>
            <w:r w:rsidRPr="00DA59EA">
              <w:rPr>
                <w:rFonts w:ascii="Arial" w:hAnsi="Arial" w:cs="Arial"/>
                <w:bCs/>
              </w:rPr>
              <w:t>12</w:t>
            </w:r>
          </w:p>
        </w:tc>
      </w:tr>
    </w:tbl>
    <w:p w:rsidR="00A60A92" w:rsidRPr="00DA59EA" w:rsidRDefault="00A60A92">
      <w:pPr>
        <w:rPr>
          <w:rFonts w:ascii="Arial" w:hAnsi="Arial" w:cs="Arial"/>
        </w:rPr>
      </w:pPr>
      <w:bookmarkStart w:id="0" w:name="_GoBack"/>
      <w:bookmarkEnd w:id="0"/>
    </w:p>
    <w:sectPr w:rsidR="00A60A92" w:rsidRPr="00DA59EA" w:rsidSect="00DA59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EA"/>
    <w:rsid w:val="00A60A92"/>
    <w:rsid w:val="00DA59EA"/>
    <w:rsid w:val="00FB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05EA0-4C1C-4647-8C8B-152F16E4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2017-11-03T08:08:00Z</dcterms:created>
  <dcterms:modified xsi:type="dcterms:W3CDTF">2017-11-03T08:22:00Z</dcterms:modified>
</cp:coreProperties>
</file>